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4C323" w14:textId="342BE7AF" w:rsidR="00FF612F" w:rsidRDefault="00FF612F">
      <w:r>
        <w:t>Philippians Lesson 4 Excerpt</w:t>
      </w:r>
    </w:p>
    <w:p w14:paraId="7F298E68" w14:textId="3574FEC3" w:rsidR="00FF612F" w:rsidRDefault="00FF612F">
      <w:r w:rsidRPr="00FF612F">
        <w:t>Grace plus anything is not grace—it's works. Knowing Jesus is the most important thing you can do.</w:t>
      </w:r>
    </w:p>
    <w:sectPr w:rsidR="00FF61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12F"/>
    <w:rsid w:val="0093099A"/>
    <w:rsid w:val="00FF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7EDEE1"/>
  <w15:chartTrackingRefBased/>
  <w15:docId w15:val="{E5A59FED-2E44-A346-8431-9DBFA6396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1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1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1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1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1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1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1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1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1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1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1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1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1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1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1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1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1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1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1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1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1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1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1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Siefert</dc:creator>
  <cp:keywords/>
  <dc:description/>
  <cp:lastModifiedBy>Janet Siefert</cp:lastModifiedBy>
  <cp:revision>1</cp:revision>
  <dcterms:created xsi:type="dcterms:W3CDTF">2026-01-02T03:22:00Z</dcterms:created>
  <dcterms:modified xsi:type="dcterms:W3CDTF">2026-01-02T03:22:00Z</dcterms:modified>
</cp:coreProperties>
</file>